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D85F0" w14:textId="054DFFBB" w:rsidR="000760C2" w:rsidRDefault="00E71F8E">
      <w:r>
        <w:rPr>
          <w:rFonts w:hint="eastAsia"/>
        </w:rPr>
        <w:t>新型コロナウイルス感染拡大予防対策について</w:t>
      </w:r>
    </w:p>
    <w:p w14:paraId="1C5859F0" w14:textId="047F1E17" w:rsidR="00E71F8E" w:rsidRDefault="00E71F8E"/>
    <w:p w14:paraId="1BB1F9ED" w14:textId="6C7C42A4" w:rsidR="00E71F8E" w:rsidRDefault="00E71F8E">
      <w:r>
        <w:rPr>
          <w:rFonts w:hint="eastAsia"/>
        </w:rPr>
        <w:t>今大会は、新型コロナウイルス感染予防対策として「越前町内におけるスポーツ大会開催時のコロナウイルス感染拡大予防ガイドライン」に基づき特別規則を定めて開催します。</w:t>
      </w:r>
    </w:p>
    <w:p w14:paraId="7615896E" w14:textId="33464AE8" w:rsidR="00E71F8E" w:rsidRDefault="00E71F8E"/>
    <w:p w14:paraId="2AB46932" w14:textId="4AA0E5ED" w:rsidR="00E71F8E" w:rsidRDefault="00E71F8E">
      <w:r>
        <w:rPr>
          <w:rFonts w:hint="eastAsia"/>
        </w:rPr>
        <w:t>例）</w:t>
      </w:r>
    </w:p>
    <w:p w14:paraId="7F16B3D2" w14:textId="33636621" w:rsidR="00E71F8E" w:rsidRDefault="00E71F8E">
      <w:r>
        <w:rPr>
          <w:rFonts w:hint="eastAsia"/>
        </w:rPr>
        <w:t>〇　大会当日は全員の体温の申告、または受付にて検温を行う。</w:t>
      </w:r>
    </w:p>
    <w:p w14:paraId="0751C9CC" w14:textId="053A8143" w:rsidR="00E71F8E" w:rsidRDefault="00E71F8E" w:rsidP="00E71F8E">
      <w:pPr>
        <w:ind w:left="420" w:hangingChars="200" w:hanging="420"/>
      </w:pPr>
      <w:r>
        <w:rPr>
          <w:rFonts w:hint="eastAsia"/>
        </w:rPr>
        <w:t>〇　体調がよくない場合、同居家族や身近な知人に感染が疑われている方がいる場合等参加を見合わせる。</w:t>
      </w:r>
    </w:p>
    <w:p w14:paraId="307DA382" w14:textId="02E7F724" w:rsidR="00E71F8E" w:rsidRDefault="00E71F8E">
      <w:r>
        <w:rPr>
          <w:rFonts w:hint="eastAsia"/>
        </w:rPr>
        <w:t>〇　マスクを持参し、競技中以外はマスクを着用する。</w:t>
      </w:r>
    </w:p>
    <w:p w14:paraId="1800C997" w14:textId="04A4BD3D" w:rsidR="00E71F8E" w:rsidRDefault="00E71F8E">
      <w:r>
        <w:rPr>
          <w:rFonts w:hint="eastAsia"/>
        </w:rPr>
        <w:t>〇　こまめな手洗い、手指の消毒を実施する。</w:t>
      </w:r>
    </w:p>
    <w:p w14:paraId="3EFC9312" w14:textId="28CEAA9C" w:rsidR="00E71F8E" w:rsidRDefault="00E71F8E">
      <w:r>
        <w:rPr>
          <w:rFonts w:hint="eastAsia"/>
        </w:rPr>
        <w:t>〇　他の参加者、主催者スタッフ等との距離を確保する。</w:t>
      </w:r>
    </w:p>
    <w:p w14:paraId="0BE5F938" w14:textId="5E818B34" w:rsidR="00E71F8E" w:rsidRDefault="00E71F8E">
      <w:r>
        <w:rPr>
          <w:rFonts w:hint="eastAsia"/>
        </w:rPr>
        <w:t>〇　利用者名簿（住所、氏名、連絡先）の提出</w:t>
      </w:r>
      <w:r w:rsidR="00665BAA">
        <w:rPr>
          <w:rFonts w:hint="eastAsia"/>
        </w:rPr>
        <w:t>をする</w:t>
      </w:r>
      <w:r>
        <w:rPr>
          <w:rFonts w:hint="eastAsia"/>
        </w:rPr>
        <w:t>。</w:t>
      </w:r>
    </w:p>
    <w:p w14:paraId="5BFA6836" w14:textId="6E2B6BBB" w:rsidR="00E71F8E" w:rsidRDefault="00E71F8E"/>
    <w:p w14:paraId="12D0D40E" w14:textId="44A9361F" w:rsidR="005A05A9" w:rsidRPr="005A05A9" w:rsidRDefault="005A05A9">
      <w:pPr>
        <w:rPr>
          <w:rFonts w:hint="eastAsia"/>
          <w:color w:val="FF0000"/>
        </w:rPr>
      </w:pPr>
      <w:r w:rsidRPr="005A05A9">
        <w:rPr>
          <w:rFonts w:hint="eastAsia"/>
          <w:color w:val="FF0000"/>
        </w:rPr>
        <w:t>なお、今後の感染状況に</w:t>
      </w:r>
      <w:r>
        <w:rPr>
          <w:rFonts w:hint="eastAsia"/>
          <w:color w:val="FF0000"/>
        </w:rPr>
        <w:t>よって</w:t>
      </w:r>
      <w:r w:rsidRPr="005A05A9">
        <w:rPr>
          <w:rFonts w:hint="eastAsia"/>
          <w:color w:val="FF0000"/>
        </w:rPr>
        <w:t>は、大会を中止とする場合があります。</w:t>
      </w:r>
    </w:p>
    <w:p w14:paraId="44815F19" w14:textId="19A183DA" w:rsidR="00E71F8E" w:rsidRDefault="00E71F8E"/>
    <w:p w14:paraId="644BF1FF" w14:textId="68D1C81E" w:rsidR="00D660F0" w:rsidRPr="00D660F0" w:rsidRDefault="00D660F0" w:rsidP="00D660F0">
      <w:pPr>
        <w:rPr>
          <w:rFonts w:hint="eastAsia"/>
        </w:rPr>
      </w:pPr>
    </w:p>
    <w:sectPr w:rsidR="00D660F0" w:rsidRPr="00D660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D3802"/>
    <w:multiLevelType w:val="hybridMultilevel"/>
    <w:tmpl w:val="BC00D074"/>
    <w:lvl w:ilvl="0" w:tplc="8B2C859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8E"/>
    <w:rsid w:val="000760C2"/>
    <w:rsid w:val="005A05A9"/>
    <w:rsid w:val="00665BAA"/>
    <w:rsid w:val="00D660F0"/>
    <w:rsid w:val="00E7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7665DA"/>
  <w15:chartTrackingRefBased/>
  <w15:docId w15:val="{F880D0B7-2F23-4B47-B3C9-D6747B52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福井総合 植物園</dc:creator>
  <cp:keywords/>
  <dc:description/>
  <cp:lastModifiedBy>福井総合 植物園</cp:lastModifiedBy>
  <cp:revision>2</cp:revision>
  <dcterms:created xsi:type="dcterms:W3CDTF">2020-06-26T03:53:00Z</dcterms:created>
  <dcterms:modified xsi:type="dcterms:W3CDTF">2020-06-26T04:16:00Z</dcterms:modified>
</cp:coreProperties>
</file>